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67" w:rsidRPr="00912503" w:rsidRDefault="00BD0867" w:rsidP="00EA3F05">
      <w:pPr>
        <w:pStyle w:val="ConsPlusNormal"/>
        <w:spacing w:line="228" w:lineRule="auto"/>
        <w:ind w:left="878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 w:rsidR="002C0E2C" w:rsidRPr="00912503">
        <w:rPr>
          <w:rFonts w:ascii="Times New Roman" w:hAnsi="Times New Roman" w:cs="Times New Roman"/>
          <w:sz w:val="27"/>
          <w:szCs w:val="27"/>
        </w:rPr>
        <w:t>2</w:t>
      </w:r>
    </w:p>
    <w:p w:rsidR="00FF0E78" w:rsidRPr="00912503" w:rsidRDefault="00BD0867" w:rsidP="00912503">
      <w:pPr>
        <w:pStyle w:val="ConsPlusNormal"/>
        <w:spacing w:line="228" w:lineRule="auto"/>
        <w:ind w:left="8789"/>
        <w:jc w:val="both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>к Порядку предоставления</w:t>
      </w:r>
      <w:r w:rsidR="00586B62">
        <w:rPr>
          <w:rFonts w:ascii="Times New Roman" w:hAnsi="Times New Roman" w:cs="Times New Roman"/>
          <w:sz w:val="27"/>
          <w:szCs w:val="27"/>
        </w:rPr>
        <w:t xml:space="preserve"> в 2025</w:t>
      </w:r>
      <w:r w:rsidR="00224432" w:rsidRPr="00912503">
        <w:rPr>
          <w:rFonts w:ascii="Times New Roman" w:hAnsi="Times New Roman" w:cs="Times New Roman"/>
          <w:sz w:val="27"/>
          <w:szCs w:val="27"/>
        </w:rPr>
        <w:t xml:space="preserve"> году</w:t>
      </w:r>
      <w:r w:rsidRPr="00912503">
        <w:rPr>
          <w:rFonts w:ascii="Times New Roman" w:hAnsi="Times New Roman" w:cs="Times New Roman"/>
          <w:sz w:val="27"/>
          <w:szCs w:val="27"/>
        </w:rPr>
        <w:t xml:space="preserve"> из бюджета Республики Татарстан </w:t>
      </w:r>
      <w:r w:rsidR="00AC1BDA" w:rsidRPr="00912503">
        <w:rPr>
          <w:rFonts w:ascii="Times New Roman" w:hAnsi="Times New Roman" w:cs="Times New Roman"/>
          <w:sz w:val="27"/>
          <w:szCs w:val="27"/>
        </w:rPr>
        <w:t xml:space="preserve">субсидий </w:t>
      </w:r>
      <w:r w:rsidRPr="00912503">
        <w:rPr>
          <w:rFonts w:ascii="Times New Roman" w:hAnsi="Times New Roman" w:cs="Times New Roman"/>
          <w:sz w:val="27"/>
          <w:szCs w:val="27"/>
        </w:rPr>
        <w:t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3F02C3" w:rsidRPr="00912503" w:rsidRDefault="00BD0867" w:rsidP="00912503">
      <w:pPr>
        <w:pStyle w:val="ConsPlusNormal"/>
        <w:spacing w:line="228" w:lineRule="auto"/>
        <w:ind w:left="7938"/>
        <w:jc w:val="center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>Форма</w:t>
      </w:r>
    </w:p>
    <w:p w:rsidR="00957596" w:rsidRPr="00912503" w:rsidRDefault="00957596" w:rsidP="0095759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>Справка-расчет</w:t>
      </w:r>
    </w:p>
    <w:p w:rsidR="00957596" w:rsidRPr="00912503" w:rsidRDefault="00957596" w:rsidP="0095759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 xml:space="preserve">на предоставление </w:t>
      </w:r>
      <w:r w:rsidR="00586B62">
        <w:rPr>
          <w:rFonts w:ascii="Times New Roman" w:hAnsi="Times New Roman" w:cs="Times New Roman"/>
          <w:sz w:val="27"/>
          <w:szCs w:val="27"/>
        </w:rPr>
        <w:t>в 2025</w:t>
      </w:r>
      <w:r w:rsidR="00224432" w:rsidRPr="00912503">
        <w:rPr>
          <w:rFonts w:ascii="Times New Roman" w:hAnsi="Times New Roman" w:cs="Times New Roman"/>
          <w:sz w:val="27"/>
          <w:szCs w:val="27"/>
        </w:rPr>
        <w:t xml:space="preserve"> году </w:t>
      </w:r>
      <w:r w:rsidRPr="00912503">
        <w:rPr>
          <w:rFonts w:ascii="Times New Roman" w:hAnsi="Times New Roman" w:cs="Times New Roman"/>
          <w:sz w:val="27"/>
          <w:szCs w:val="27"/>
        </w:rPr>
        <w:t xml:space="preserve">из бюджета Республики Татарстан </w:t>
      </w:r>
      <w:r w:rsidR="00AC1BDA" w:rsidRPr="00912503">
        <w:rPr>
          <w:rFonts w:ascii="Times New Roman" w:hAnsi="Times New Roman" w:cs="Times New Roman"/>
          <w:sz w:val="27"/>
          <w:szCs w:val="27"/>
        </w:rPr>
        <w:t xml:space="preserve">субсидии </w:t>
      </w:r>
      <w:r w:rsidRPr="00912503">
        <w:rPr>
          <w:rFonts w:ascii="Times New Roman" w:hAnsi="Times New Roman" w:cs="Times New Roman"/>
          <w:sz w:val="27"/>
          <w:szCs w:val="27"/>
        </w:rPr>
        <w:t xml:space="preserve">на возмещение промышленным предприятиям </w:t>
      </w:r>
    </w:p>
    <w:p w:rsidR="00957596" w:rsidRPr="00912503" w:rsidRDefault="00957596" w:rsidP="0095759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 xml:space="preserve">части затрат на уплату первого взноса (аванса) при заключении договора (договоров) лизинга оборудования </w:t>
      </w:r>
    </w:p>
    <w:p w:rsidR="00957596" w:rsidRPr="00912503" w:rsidRDefault="00957596" w:rsidP="0095759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>с российскими лизинговыми организациями</w:t>
      </w:r>
    </w:p>
    <w:p w:rsidR="00150A1E" w:rsidRPr="00EA3F05" w:rsidRDefault="00150A1E" w:rsidP="00957596">
      <w:pPr>
        <w:pStyle w:val="ConsPlusNormal"/>
        <w:spacing w:line="228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957596" w:rsidRDefault="00957596" w:rsidP="009575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</w:t>
      </w:r>
      <w:r w:rsidR="0091250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57596" w:rsidRPr="00EA3F05" w:rsidRDefault="00957596" w:rsidP="009575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A3F05">
        <w:rPr>
          <w:rFonts w:ascii="Times New Roman" w:hAnsi="Times New Roman" w:cs="Times New Roman"/>
          <w:sz w:val="16"/>
          <w:szCs w:val="16"/>
        </w:rPr>
        <w:t>(полное наименование юридического лица,</w:t>
      </w:r>
    </w:p>
    <w:p w:rsidR="00BD0867" w:rsidRPr="00150A1E" w:rsidRDefault="00BD0867" w:rsidP="00BD0867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50A1E">
        <w:rPr>
          <w:rFonts w:ascii="Times New Roman" w:hAnsi="Times New Roman" w:cs="Times New Roman"/>
          <w:sz w:val="20"/>
        </w:rPr>
        <w:t>_____________</w:t>
      </w:r>
      <w:r w:rsidR="00912503">
        <w:rPr>
          <w:rFonts w:ascii="Times New Roman" w:hAnsi="Times New Roman" w:cs="Times New Roman"/>
          <w:sz w:val="20"/>
        </w:rPr>
        <w:softHyphen/>
      </w:r>
      <w:r w:rsidR="00912503">
        <w:rPr>
          <w:rFonts w:ascii="Times New Roman" w:hAnsi="Times New Roman" w:cs="Times New Roman"/>
          <w:sz w:val="20"/>
        </w:rPr>
        <w:softHyphen/>
      </w:r>
      <w:r w:rsidR="00912503">
        <w:rPr>
          <w:rFonts w:ascii="Times New Roman" w:hAnsi="Times New Roman" w:cs="Times New Roman"/>
          <w:sz w:val="20"/>
        </w:rPr>
        <w:softHyphen/>
        <w:t>_______________________________________________________________________________</w:t>
      </w:r>
      <w:r w:rsidRPr="00150A1E">
        <w:rPr>
          <w:rFonts w:ascii="Times New Roman" w:hAnsi="Times New Roman" w:cs="Times New Roman"/>
          <w:sz w:val="20"/>
        </w:rPr>
        <w:t>___________________________________________________________</w:t>
      </w:r>
    </w:p>
    <w:p w:rsidR="00BD0867" w:rsidRPr="00EA3F05" w:rsidRDefault="00BC0E82" w:rsidP="00957596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A3F05">
        <w:rPr>
          <w:rFonts w:ascii="Times New Roman" w:hAnsi="Times New Roman" w:cs="Times New Roman"/>
          <w:sz w:val="16"/>
          <w:szCs w:val="16"/>
        </w:rPr>
        <w:t>Ф.И.О.</w:t>
      </w:r>
      <w:r w:rsidR="00BD0867" w:rsidRPr="00EA3F05">
        <w:rPr>
          <w:rFonts w:ascii="Times New Roman" w:hAnsi="Times New Roman" w:cs="Times New Roman"/>
          <w:sz w:val="16"/>
          <w:szCs w:val="16"/>
        </w:rPr>
        <w:t xml:space="preserve"> (последнее – при наличии) </w:t>
      </w:r>
      <w:r w:rsidR="00723F79" w:rsidRPr="00EA3F05">
        <w:rPr>
          <w:rFonts w:ascii="Times New Roman" w:hAnsi="Times New Roman" w:cs="Times New Roman"/>
          <w:sz w:val="16"/>
          <w:szCs w:val="16"/>
        </w:rPr>
        <w:t>и</w:t>
      </w:r>
      <w:r w:rsidR="00BD0867" w:rsidRPr="00EA3F05">
        <w:rPr>
          <w:rFonts w:ascii="Times New Roman" w:hAnsi="Times New Roman" w:cs="Times New Roman"/>
          <w:sz w:val="16"/>
          <w:szCs w:val="16"/>
        </w:rPr>
        <w:t>ндивидуального предпринимателя)</w:t>
      </w:r>
    </w:p>
    <w:tbl>
      <w:tblPr>
        <w:tblW w:w="1530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502"/>
      </w:tblGrid>
      <w:tr w:rsidR="00BA3B2F" w:rsidRPr="008540B9" w:rsidTr="00EA3F05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BA3B2F" w:rsidRPr="00150A1E" w:rsidRDefault="00AB38CE" w:rsidP="00865B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/</w:t>
            </w:r>
          </w:p>
        </w:tc>
        <w:tc>
          <w:tcPr>
            <w:tcW w:w="144" w:type="dxa"/>
          </w:tcPr>
          <w:p w:rsidR="00BA3B2F" w:rsidRPr="008540B9" w:rsidRDefault="00BA3B2F" w:rsidP="00B537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2" w:type="dxa"/>
            <w:tcBorders>
              <w:bottom w:val="single" w:sz="4" w:space="0" w:color="auto"/>
            </w:tcBorders>
          </w:tcPr>
          <w:p w:rsidR="00BA3B2F" w:rsidRPr="008540B9" w:rsidRDefault="00BA3B2F" w:rsidP="00B537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B2F" w:rsidRPr="00BA3B2F" w:rsidTr="00EA3F05">
        <w:trPr>
          <w:trHeight w:val="283"/>
        </w:trPr>
        <w:tc>
          <w:tcPr>
            <w:tcW w:w="6663" w:type="dxa"/>
            <w:tcBorders>
              <w:top w:val="single" w:sz="4" w:space="0" w:color="auto"/>
            </w:tcBorders>
          </w:tcPr>
          <w:p w:rsidR="00150A1E" w:rsidRPr="00EA3F05" w:rsidRDefault="00A60961" w:rsidP="00EA3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(и</w:t>
            </w:r>
            <w:r w:rsidR="00BA3B2F" w:rsidRPr="00EA3F05">
              <w:rPr>
                <w:rFonts w:ascii="Times New Roman" w:hAnsi="Times New Roman" w:cs="Times New Roman"/>
                <w:sz w:val="16"/>
                <w:szCs w:val="16"/>
              </w:rPr>
              <w:t xml:space="preserve">дентификационный номер </w:t>
            </w:r>
            <w:r w:rsidR="00865BC0" w:rsidRPr="00EA3F05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A3B2F" w:rsidRPr="00EA3F05">
              <w:rPr>
                <w:rFonts w:ascii="Times New Roman" w:hAnsi="Times New Roman" w:cs="Times New Roman"/>
                <w:sz w:val="16"/>
                <w:szCs w:val="16"/>
              </w:rPr>
              <w:t>алогоплательщика</w:t>
            </w:r>
            <w:r w:rsidR="00120E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65BC0" w:rsidRPr="00EA3F0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865BC0" w:rsidRPr="00EA3F05">
              <w:rPr>
                <w:sz w:val="16"/>
                <w:szCs w:val="16"/>
              </w:rPr>
              <w:t xml:space="preserve"> </w:t>
            </w: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65BC0" w:rsidRPr="00EA3F05">
              <w:rPr>
                <w:rFonts w:ascii="Times New Roman" w:hAnsi="Times New Roman" w:cs="Times New Roman"/>
                <w:sz w:val="16"/>
                <w:szCs w:val="16"/>
              </w:rPr>
              <w:t>од причины постановки на учет</w:t>
            </w: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A3B2F" w:rsidRPr="00150A1E" w:rsidRDefault="00865BC0" w:rsidP="00A6096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F34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" w:type="dxa"/>
          </w:tcPr>
          <w:p w:rsidR="00BA3B2F" w:rsidRPr="00CF3405" w:rsidRDefault="00BA3B2F" w:rsidP="00B537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2" w:type="dxa"/>
            <w:tcBorders>
              <w:top w:val="single" w:sz="4" w:space="0" w:color="auto"/>
            </w:tcBorders>
          </w:tcPr>
          <w:p w:rsidR="00EA3F05" w:rsidRDefault="00A60961" w:rsidP="00EA3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(о</w:t>
            </w:r>
            <w:r w:rsidR="00BA3B2F" w:rsidRPr="00EA3F05">
              <w:rPr>
                <w:rFonts w:ascii="Times New Roman" w:hAnsi="Times New Roman" w:cs="Times New Roman"/>
                <w:sz w:val="16"/>
                <w:szCs w:val="16"/>
              </w:rPr>
              <w:t>сновной государственный регистрационный номер (</w:t>
            </w: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A3B2F" w:rsidRPr="00EA3F05">
              <w:rPr>
                <w:rFonts w:ascii="Times New Roman" w:hAnsi="Times New Roman" w:cs="Times New Roman"/>
                <w:sz w:val="16"/>
                <w:szCs w:val="16"/>
              </w:rPr>
              <w:t>сновной государственный регистрационный номер</w:t>
            </w:r>
          </w:p>
          <w:p w:rsidR="00BA3B2F" w:rsidRDefault="00BA3B2F" w:rsidP="00EA3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  <w:r w:rsidR="00A60961" w:rsidRPr="00EA3F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912503" w:rsidRPr="00CF3405" w:rsidRDefault="00912503" w:rsidP="00EA3F0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851"/>
        <w:gridCol w:w="1134"/>
        <w:gridCol w:w="1853"/>
        <w:gridCol w:w="745"/>
        <w:gridCol w:w="594"/>
        <w:gridCol w:w="777"/>
        <w:gridCol w:w="1417"/>
        <w:gridCol w:w="993"/>
        <w:gridCol w:w="2409"/>
      </w:tblGrid>
      <w:tr w:rsidR="00616EC2" w:rsidRPr="003C000A" w:rsidTr="00912503">
        <w:tc>
          <w:tcPr>
            <w:tcW w:w="1980" w:type="dxa"/>
            <w:vMerge w:val="restart"/>
          </w:tcPr>
          <w:p w:rsidR="00616EC2" w:rsidRPr="00957596" w:rsidRDefault="00616EC2" w:rsidP="005421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</w:t>
            </w:r>
            <w:r w:rsidR="00912503">
              <w:rPr>
                <w:rFonts w:ascii="Times New Roman" w:hAnsi="Times New Roman" w:cs="Times New Roman"/>
                <w:sz w:val="18"/>
                <w:szCs w:val="18"/>
              </w:rPr>
              <w:t>нование лизинговой организации</w:t>
            </w:r>
            <w:r w:rsidR="000263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250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0263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096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дентификационный номер налогоплательщика</w:t>
            </w:r>
            <w:r w:rsidR="002B3C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B3C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096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од причины постановки на учет</w:t>
            </w:r>
          </w:p>
        </w:tc>
        <w:tc>
          <w:tcPr>
            <w:tcW w:w="1134" w:type="dxa"/>
            <w:vMerge w:val="restart"/>
          </w:tcPr>
          <w:p w:rsidR="00616EC2" w:rsidRPr="00957596" w:rsidRDefault="00616EC2" w:rsidP="005421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Номер и дата договора лизинга оборудования</w:t>
            </w:r>
          </w:p>
        </w:tc>
        <w:tc>
          <w:tcPr>
            <w:tcW w:w="1417" w:type="dxa"/>
            <w:vMerge w:val="restart"/>
          </w:tcPr>
          <w:p w:rsidR="00616EC2" w:rsidRPr="00957596" w:rsidRDefault="00616EC2" w:rsidP="0054218F">
            <w:pPr>
              <w:pStyle w:val="ConsPlusNormal"/>
              <w:ind w:left="-117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F325C0">
              <w:rPr>
                <w:rFonts w:ascii="Times New Roman" w:hAnsi="Times New Roman" w:cs="Times New Roman"/>
                <w:sz w:val="18"/>
                <w:szCs w:val="18"/>
              </w:rPr>
              <w:t xml:space="preserve"> и серийный номер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оборудования</w:t>
            </w:r>
          </w:p>
        </w:tc>
        <w:tc>
          <w:tcPr>
            <w:tcW w:w="851" w:type="dxa"/>
            <w:vMerge w:val="restart"/>
          </w:tcPr>
          <w:p w:rsidR="00616EC2" w:rsidRPr="00957596" w:rsidRDefault="00616EC2" w:rsidP="00236BB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Коли</w:t>
            </w:r>
            <w:r w:rsidR="00912503">
              <w:rPr>
                <w:rFonts w:ascii="Times New Roman" w:hAnsi="Times New Roman" w:cs="Times New Roman"/>
                <w:sz w:val="18"/>
                <w:szCs w:val="18"/>
              </w:rPr>
              <w:t xml:space="preserve">-           </w:t>
            </w:r>
            <w:proofErr w:type="spellStart"/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чество</w:t>
            </w:r>
            <w:proofErr w:type="spellEnd"/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,  штук</w:t>
            </w:r>
          </w:p>
        </w:tc>
        <w:tc>
          <w:tcPr>
            <w:tcW w:w="1134" w:type="dxa"/>
            <w:vMerge w:val="restart"/>
          </w:tcPr>
          <w:p w:rsidR="00F325C0" w:rsidRDefault="00616EC2" w:rsidP="005421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Стоимость оборудования по договору лизинга</w:t>
            </w:r>
            <w:r w:rsidR="00090970">
              <w:rPr>
                <w:rFonts w:ascii="Times New Roman" w:hAnsi="Times New Roman" w:cs="Times New Roman"/>
                <w:sz w:val="18"/>
                <w:szCs w:val="18"/>
              </w:rPr>
              <w:t>, рублей</w:t>
            </w:r>
          </w:p>
          <w:p w:rsidR="00616EC2" w:rsidRPr="00957596" w:rsidRDefault="00586B62" w:rsidP="005421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F325C0">
              <w:rPr>
                <w:rFonts w:ascii="Times New Roman" w:hAnsi="Times New Roman" w:cs="Times New Roman"/>
                <w:sz w:val="18"/>
                <w:szCs w:val="18"/>
              </w:rPr>
              <w:t xml:space="preserve"> НДС)</w:t>
            </w:r>
          </w:p>
        </w:tc>
        <w:tc>
          <w:tcPr>
            <w:tcW w:w="3969" w:type="dxa"/>
            <w:gridSpan w:val="4"/>
          </w:tcPr>
          <w:p w:rsidR="0054218F" w:rsidRDefault="00616EC2" w:rsidP="0015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Плат</w:t>
            </w:r>
            <w:r w:rsidR="00BE39C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жные (расч</w:t>
            </w:r>
            <w:r w:rsidR="00BC0E82" w:rsidRPr="0095759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тные)</w:t>
            </w:r>
            <w:r w:rsidR="00AB38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оплату первого взноса (аванса) по</w:t>
            </w:r>
          </w:p>
          <w:p w:rsidR="00616EC2" w:rsidRPr="00957596" w:rsidRDefault="00616EC2" w:rsidP="0054218F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договору лизинга оборудования</w:t>
            </w:r>
          </w:p>
        </w:tc>
        <w:tc>
          <w:tcPr>
            <w:tcW w:w="1417" w:type="dxa"/>
            <w:vMerge w:val="restart"/>
          </w:tcPr>
          <w:p w:rsidR="00F325C0" w:rsidRDefault="00616EC2" w:rsidP="0054218F">
            <w:pPr>
              <w:pStyle w:val="ConsPlusNormal"/>
              <w:ind w:left="-115"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Размер первоначального взноса (аванса) по договору лизинга</w:t>
            </w:r>
            <w:r w:rsidR="00236BB3" w:rsidRPr="00957596">
              <w:rPr>
                <w:rFonts w:ascii="Times New Roman" w:hAnsi="Times New Roman" w:cs="Times New Roman"/>
                <w:sz w:val="18"/>
                <w:szCs w:val="18"/>
              </w:rPr>
              <w:t>, рублей</w:t>
            </w:r>
          </w:p>
          <w:p w:rsidR="00616EC2" w:rsidRPr="00957596" w:rsidRDefault="00586B62" w:rsidP="0054218F">
            <w:pPr>
              <w:pStyle w:val="ConsPlusNormal"/>
              <w:ind w:left="-115" w:right="-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F325C0">
              <w:rPr>
                <w:rFonts w:ascii="Times New Roman" w:hAnsi="Times New Roman" w:cs="Times New Roman"/>
                <w:sz w:val="18"/>
                <w:szCs w:val="18"/>
              </w:rPr>
              <w:t xml:space="preserve"> НДС)</w:t>
            </w:r>
          </w:p>
        </w:tc>
        <w:tc>
          <w:tcPr>
            <w:tcW w:w="993" w:type="dxa"/>
            <w:vMerge w:val="restart"/>
          </w:tcPr>
          <w:p w:rsidR="0054218F" w:rsidRDefault="00616EC2" w:rsidP="00150A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Предельный размер субсидии</w:t>
            </w:r>
            <w:r w:rsidR="00236BB3"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325C0" w:rsidRDefault="00F325C0" w:rsidP="0054218F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36BB3" w:rsidRPr="00957596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  <w:p w:rsidR="00616EC2" w:rsidRPr="00957596" w:rsidRDefault="00586B62" w:rsidP="0054218F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F325C0">
              <w:rPr>
                <w:rFonts w:ascii="Times New Roman" w:hAnsi="Times New Roman" w:cs="Times New Roman"/>
                <w:sz w:val="18"/>
                <w:szCs w:val="18"/>
              </w:rPr>
              <w:t xml:space="preserve"> НДС)</w:t>
            </w:r>
          </w:p>
        </w:tc>
        <w:tc>
          <w:tcPr>
            <w:tcW w:w="2409" w:type="dxa"/>
            <w:vMerge w:val="restart"/>
          </w:tcPr>
          <w:p w:rsidR="00616EC2" w:rsidRPr="00957596" w:rsidRDefault="00616EC2" w:rsidP="00912503">
            <w:pPr>
              <w:pStyle w:val="ConsPlusNormal"/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Размер запраш</w:t>
            </w:r>
            <w:r w:rsidR="001B20D7">
              <w:rPr>
                <w:rFonts w:ascii="Times New Roman" w:hAnsi="Times New Roman" w:cs="Times New Roman"/>
                <w:sz w:val="18"/>
                <w:szCs w:val="18"/>
              </w:rPr>
              <w:t xml:space="preserve">иваемой </w:t>
            </w:r>
            <w:proofErr w:type="spellStart"/>
            <w:r w:rsidR="001B20D7">
              <w:rPr>
                <w:rFonts w:ascii="Times New Roman" w:hAnsi="Times New Roman" w:cs="Times New Roman"/>
                <w:sz w:val="18"/>
                <w:szCs w:val="18"/>
              </w:rPr>
              <w:t>суб</w:t>
            </w:r>
            <w:proofErr w:type="spellEnd"/>
            <w:r w:rsidR="00912503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="001B20D7">
              <w:rPr>
                <w:rFonts w:ascii="Times New Roman" w:hAnsi="Times New Roman" w:cs="Times New Roman"/>
                <w:sz w:val="18"/>
                <w:szCs w:val="18"/>
              </w:rPr>
              <w:t>сидии</w:t>
            </w:r>
            <w:proofErr w:type="spellEnd"/>
            <w:r w:rsidR="001B20D7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80BA6">
              <w:rPr>
                <w:rFonts w:ascii="Times New Roman" w:hAnsi="Times New Roman" w:cs="Times New Roman"/>
                <w:sz w:val="18"/>
                <w:szCs w:val="18"/>
              </w:rPr>
              <w:t>80%</w:t>
            </w:r>
            <w:r w:rsidR="001B20D7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значения,</w:t>
            </w:r>
            <w:r w:rsidR="00090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указанного в </w:t>
            </w:r>
            <w:r w:rsidR="00A96CEA">
              <w:rPr>
                <w:rFonts w:ascii="Times New Roman" w:hAnsi="Times New Roman" w:cs="Times New Roman"/>
                <w:sz w:val="18"/>
                <w:szCs w:val="18"/>
              </w:rPr>
              <w:t>столбце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00A" w:rsidRPr="009575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, но не более значения, указанного в </w:t>
            </w:r>
            <w:r w:rsidR="00372942">
              <w:rPr>
                <w:rFonts w:ascii="Times New Roman" w:hAnsi="Times New Roman" w:cs="Times New Roman"/>
                <w:sz w:val="18"/>
                <w:szCs w:val="18"/>
              </w:rPr>
              <w:t>столбце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000A" w:rsidRPr="009575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A80BA6">
              <w:rPr>
                <w:rFonts w:ascii="Times New Roman" w:hAnsi="Times New Roman" w:cs="Times New Roman"/>
                <w:sz w:val="18"/>
                <w:szCs w:val="18"/>
              </w:rPr>
              <w:t xml:space="preserve"> и не более 1</w:t>
            </w:r>
            <w:r w:rsidR="00A80BA6" w:rsidRPr="00A80BA6">
              <w:rPr>
                <w:rFonts w:ascii="Times New Roman" w:hAnsi="Times New Roman" w:cs="Times New Roman"/>
                <w:sz w:val="18"/>
                <w:szCs w:val="18"/>
              </w:rPr>
              <w:t>/2 значения</w:t>
            </w:r>
            <w:r w:rsidR="00586B62">
              <w:rPr>
                <w:rFonts w:ascii="Times New Roman" w:hAnsi="Times New Roman" w:cs="Times New Roman"/>
                <w:sz w:val="18"/>
                <w:szCs w:val="18"/>
              </w:rPr>
              <w:t>, указанного в столбце</w:t>
            </w:r>
            <w:r w:rsidR="00A80BA6"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36BB3"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325C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236BB3" w:rsidRPr="00957596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  <w:r w:rsidR="00EA3F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86B62">
              <w:rPr>
                <w:rFonts w:ascii="Times New Roman" w:hAnsi="Times New Roman" w:cs="Times New Roman"/>
                <w:sz w:val="18"/>
                <w:szCs w:val="18"/>
              </w:rPr>
              <w:t>(с</w:t>
            </w:r>
            <w:r w:rsidR="00F325C0">
              <w:rPr>
                <w:rFonts w:ascii="Times New Roman" w:hAnsi="Times New Roman" w:cs="Times New Roman"/>
                <w:sz w:val="18"/>
                <w:szCs w:val="18"/>
              </w:rPr>
              <w:t xml:space="preserve"> НДС)</w:t>
            </w:r>
            <w:bookmarkStart w:id="0" w:name="_GoBack"/>
            <w:bookmarkEnd w:id="0"/>
          </w:p>
        </w:tc>
      </w:tr>
      <w:tr w:rsidR="00616EC2" w:rsidRPr="003C000A" w:rsidTr="00912503">
        <w:tc>
          <w:tcPr>
            <w:tcW w:w="1980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616EC2" w:rsidRPr="00957596" w:rsidRDefault="00BC0E82" w:rsidP="00AB38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16EC2" w:rsidRPr="00957596">
              <w:rPr>
                <w:rFonts w:ascii="Times New Roman" w:hAnsi="Times New Roman" w:cs="Times New Roman"/>
                <w:sz w:val="18"/>
                <w:szCs w:val="18"/>
              </w:rPr>
              <w:t>аименование</w:t>
            </w:r>
          </w:p>
        </w:tc>
        <w:tc>
          <w:tcPr>
            <w:tcW w:w="745" w:type="dxa"/>
          </w:tcPr>
          <w:p w:rsidR="00616EC2" w:rsidRPr="00957596" w:rsidRDefault="00BC0E8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16EC2"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омер </w:t>
            </w:r>
          </w:p>
        </w:tc>
        <w:tc>
          <w:tcPr>
            <w:tcW w:w="594" w:type="dxa"/>
          </w:tcPr>
          <w:p w:rsidR="00616EC2" w:rsidRPr="00957596" w:rsidRDefault="00BC0E8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16EC2" w:rsidRPr="00957596">
              <w:rPr>
                <w:rFonts w:ascii="Times New Roman" w:hAnsi="Times New Roman" w:cs="Times New Roman"/>
                <w:sz w:val="18"/>
                <w:szCs w:val="18"/>
              </w:rPr>
              <w:t xml:space="preserve">ата </w:t>
            </w:r>
          </w:p>
        </w:tc>
        <w:tc>
          <w:tcPr>
            <w:tcW w:w="777" w:type="dxa"/>
          </w:tcPr>
          <w:p w:rsidR="00616EC2" w:rsidRPr="00957596" w:rsidRDefault="00090970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сумма, рублей</w:t>
            </w:r>
          </w:p>
        </w:tc>
        <w:tc>
          <w:tcPr>
            <w:tcW w:w="1417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6EC2" w:rsidRPr="003C000A" w:rsidTr="00912503">
        <w:tc>
          <w:tcPr>
            <w:tcW w:w="1980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3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45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94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7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09" w:type="dxa"/>
          </w:tcPr>
          <w:p w:rsidR="003C000A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16EC2" w:rsidRPr="003C000A" w:rsidTr="00912503">
        <w:tc>
          <w:tcPr>
            <w:tcW w:w="1980" w:type="dxa"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16EC2" w:rsidRPr="00957596" w:rsidRDefault="00236BB3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409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16EC2" w:rsidRPr="003C000A" w:rsidTr="00912503">
        <w:tc>
          <w:tcPr>
            <w:tcW w:w="1980" w:type="dxa"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5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4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16EC2" w:rsidRPr="00957596" w:rsidRDefault="00236BB3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409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16EC2" w:rsidRPr="003C000A" w:rsidTr="00912503">
        <w:tc>
          <w:tcPr>
            <w:tcW w:w="1980" w:type="dxa"/>
          </w:tcPr>
          <w:p w:rsidR="00616EC2" w:rsidRPr="00957596" w:rsidRDefault="003C000A" w:rsidP="00A609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616EC2" w:rsidRPr="00957596" w:rsidRDefault="00616EC2" w:rsidP="00616E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45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94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77" w:type="dxa"/>
          </w:tcPr>
          <w:p w:rsidR="00616EC2" w:rsidRPr="00957596" w:rsidRDefault="003C000A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59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16EC2" w:rsidRPr="00AB38CE" w:rsidRDefault="001B20D7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C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36BB3" w:rsidRPr="00AB38CE">
              <w:rPr>
                <w:rFonts w:ascii="Times New Roman" w:hAnsi="Times New Roman" w:cs="Times New Roman"/>
                <w:sz w:val="16"/>
                <w:szCs w:val="16"/>
              </w:rPr>
              <w:t>0 000 000</w:t>
            </w:r>
          </w:p>
        </w:tc>
        <w:tc>
          <w:tcPr>
            <w:tcW w:w="2409" w:type="dxa"/>
          </w:tcPr>
          <w:p w:rsidR="00616EC2" w:rsidRPr="00957596" w:rsidRDefault="00616EC2" w:rsidP="003C00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16EC2" w:rsidRPr="00BE39CB" w:rsidRDefault="00616EC2" w:rsidP="00BD0867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4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7090"/>
      </w:tblGrid>
      <w:tr w:rsidR="00BD0867" w:rsidRPr="00BE39CB" w:rsidTr="003D7E79">
        <w:tc>
          <w:tcPr>
            <w:tcW w:w="4815" w:type="dxa"/>
          </w:tcPr>
          <w:p w:rsidR="00BD0867" w:rsidRPr="00912503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503">
              <w:rPr>
                <w:rFonts w:ascii="Times New Roman" w:hAnsi="Times New Roman" w:cs="Times New Roman"/>
                <w:sz w:val="27"/>
                <w:szCs w:val="27"/>
              </w:rPr>
              <w:t>Руководитель юридического лица</w:t>
            </w:r>
          </w:p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03">
              <w:rPr>
                <w:rFonts w:ascii="Times New Roman" w:hAnsi="Times New Roman" w:cs="Times New Roman"/>
                <w:sz w:val="27"/>
                <w:szCs w:val="27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0867" w:rsidRPr="00BE39CB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BD0867" w:rsidRPr="00BE39CB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bottom w:val="single" w:sz="4" w:space="0" w:color="auto"/>
            </w:tcBorders>
          </w:tcPr>
          <w:p w:rsidR="00BD0867" w:rsidRPr="00BE39CB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867" w:rsidRPr="00BE39CB" w:rsidTr="003D7E79">
        <w:tc>
          <w:tcPr>
            <w:tcW w:w="4815" w:type="dxa"/>
          </w:tcPr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BD0867" w:rsidRDefault="00BD0867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0867" w:rsidRPr="00BE39CB" w:rsidRDefault="00A60961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D0867" w:rsidRPr="00EA3F05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BD0867" w:rsidRPr="00BE39CB" w:rsidRDefault="00BD0867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BD0867" w:rsidRPr="00BE39CB" w:rsidRDefault="00A60961" w:rsidP="003D7E7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D444E" w:rsidRPr="00EA3F05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r w:rsidR="00BD0867" w:rsidRPr="00EA3F05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– при наличии)</w:t>
            </w: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D7E79" w:rsidRPr="00BE39CB" w:rsidTr="003D7E79">
        <w:tc>
          <w:tcPr>
            <w:tcW w:w="4815" w:type="dxa"/>
          </w:tcPr>
          <w:p w:rsidR="003D7E79" w:rsidRPr="00912503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12503">
              <w:rPr>
                <w:rFonts w:ascii="Times New Roman" w:hAnsi="Times New Roman" w:cs="Times New Roman"/>
                <w:sz w:val="27"/>
                <w:szCs w:val="27"/>
              </w:rPr>
              <w:t>Главный бухгалтер</w:t>
            </w:r>
          </w:p>
        </w:tc>
        <w:tc>
          <w:tcPr>
            <w:tcW w:w="283" w:type="dxa"/>
          </w:tcPr>
          <w:p w:rsidR="003D7E79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7E79" w:rsidRPr="00BE39CB" w:rsidRDefault="003D7E79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:rsidR="003D7E79" w:rsidRPr="00BE39CB" w:rsidRDefault="003D7E79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</w:tcPr>
          <w:p w:rsidR="003D7E79" w:rsidRPr="00BE39CB" w:rsidRDefault="003D7E79" w:rsidP="003D7E7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7E79" w:rsidRPr="00BE39CB" w:rsidTr="003D7E79">
        <w:tc>
          <w:tcPr>
            <w:tcW w:w="4815" w:type="dxa"/>
          </w:tcPr>
          <w:p w:rsidR="003D7E79" w:rsidRPr="00BE39CB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3D7E79" w:rsidRPr="00BE39CB" w:rsidRDefault="003D7E79" w:rsidP="00B537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7E79" w:rsidRPr="00AB38CE" w:rsidRDefault="00A60961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38C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D7E79" w:rsidRPr="00AB38CE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  <w:r w:rsidRPr="00AB38C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:rsidR="003D7E79" w:rsidRPr="00BE39CB" w:rsidRDefault="003D7E79" w:rsidP="00B537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0" w:type="dxa"/>
            <w:tcBorders>
              <w:top w:val="single" w:sz="4" w:space="0" w:color="auto"/>
            </w:tcBorders>
          </w:tcPr>
          <w:p w:rsidR="003D7E79" w:rsidRPr="00BE39CB" w:rsidRDefault="00A60961" w:rsidP="003D7E79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D444E" w:rsidRPr="00EA3F05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r w:rsidR="003D7E79" w:rsidRPr="00EA3F05">
              <w:rPr>
                <w:rFonts w:ascii="Times New Roman" w:hAnsi="Times New Roman" w:cs="Times New Roman"/>
                <w:sz w:val="16"/>
                <w:szCs w:val="16"/>
              </w:rPr>
              <w:t xml:space="preserve"> (последнее – при наличии)</w:t>
            </w:r>
            <w:r w:rsidRPr="00EA3F0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BD0867" w:rsidRPr="00957596" w:rsidRDefault="00BD0867" w:rsidP="00BD0867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p w:rsidR="00BD0867" w:rsidRPr="00912503" w:rsidRDefault="00A60961" w:rsidP="00BD0867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912503">
        <w:rPr>
          <w:rFonts w:ascii="Times New Roman" w:hAnsi="Times New Roman" w:cs="Times New Roman"/>
          <w:sz w:val="27"/>
          <w:szCs w:val="27"/>
        </w:rPr>
        <w:t>«__»</w:t>
      </w:r>
      <w:r w:rsidR="00BD0867" w:rsidRPr="00912503">
        <w:rPr>
          <w:rFonts w:ascii="Times New Roman" w:hAnsi="Times New Roman" w:cs="Times New Roman"/>
          <w:sz w:val="27"/>
          <w:szCs w:val="27"/>
        </w:rPr>
        <w:t xml:space="preserve"> _____________ 20 __ г.</w:t>
      </w:r>
    </w:p>
    <w:p w:rsidR="00BC0E82" w:rsidRPr="00EA3F05" w:rsidRDefault="00BD0867" w:rsidP="003D7E79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AB38CE">
        <w:rPr>
          <w:rFonts w:ascii="Times New Roman" w:hAnsi="Times New Roman" w:cs="Times New Roman"/>
          <w:sz w:val="28"/>
          <w:szCs w:val="28"/>
        </w:rPr>
        <w:t>М.П.</w:t>
      </w:r>
      <w:r w:rsidRPr="00EA3F0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2B3CD3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BE39CB" w:rsidRPr="00BE39CB" w:rsidRDefault="00BE39CB" w:rsidP="00BE39CB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E39CB">
        <w:rPr>
          <w:rFonts w:ascii="Times New Roman" w:hAnsi="Times New Roman" w:cs="Times New Roman"/>
          <w:sz w:val="18"/>
          <w:szCs w:val="18"/>
        </w:rPr>
        <w:t>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</w:t>
      </w:r>
      <w:r w:rsidRPr="00BE39CB">
        <w:rPr>
          <w:rFonts w:ascii="Times New Roman" w:hAnsi="Times New Roman" w:cs="Times New Roman"/>
          <w:sz w:val="18"/>
          <w:szCs w:val="18"/>
        </w:rPr>
        <w:t>__</w:t>
      </w:r>
    </w:p>
    <w:sectPr w:rsidR="00BE39CB" w:rsidRPr="00BE39CB" w:rsidSect="00EA3F05">
      <w:pgSz w:w="16838" w:h="11905" w:orient="landscape" w:code="9"/>
      <w:pgMar w:top="964" w:right="567" w:bottom="425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67"/>
    <w:rsid w:val="0002636A"/>
    <w:rsid w:val="00090970"/>
    <w:rsid w:val="00120EA9"/>
    <w:rsid w:val="00132E0A"/>
    <w:rsid w:val="00150A1E"/>
    <w:rsid w:val="001A39BF"/>
    <w:rsid w:val="001B20D7"/>
    <w:rsid w:val="001C7A1A"/>
    <w:rsid w:val="00224432"/>
    <w:rsid w:val="00224E99"/>
    <w:rsid w:val="00236BB3"/>
    <w:rsid w:val="0026414D"/>
    <w:rsid w:val="00295CB8"/>
    <w:rsid w:val="002B3CD3"/>
    <w:rsid w:val="002C0E2C"/>
    <w:rsid w:val="00372942"/>
    <w:rsid w:val="00391A6C"/>
    <w:rsid w:val="003C000A"/>
    <w:rsid w:val="003D7E79"/>
    <w:rsid w:val="003F02C3"/>
    <w:rsid w:val="0051332F"/>
    <w:rsid w:val="0054218F"/>
    <w:rsid w:val="00586B62"/>
    <w:rsid w:val="00616EC2"/>
    <w:rsid w:val="00723F79"/>
    <w:rsid w:val="00790AF1"/>
    <w:rsid w:val="007D2871"/>
    <w:rsid w:val="007E2D7F"/>
    <w:rsid w:val="00825DDC"/>
    <w:rsid w:val="00865BC0"/>
    <w:rsid w:val="008E6769"/>
    <w:rsid w:val="00912503"/>
    <w:rsid w:val="0091639D"/>
    <w:rsid w:val="00957596"/>
    <w:rsid w:val="00A60961"/>
    <w:rsid w:val="00A80BA6"/>
    <w:rsid w:val="00A96CEA"/>
    <w:rsid w:val="00AB38CE"/>
    <w:rsid w:val="00AC1BDA"/>
    <w:rsid w:val="00AF567C"/>
    <w:rsid w:val="00B76AB2"/>
    <w:rsid w:val="00BA3B2F"/>
    <w:rsid w:val="00BC0E82"/>
    <w:rsid w:val="00BD0867"/>
    <w:rsid w:val="00BE0EDB"/>
    <w:rsid w:val="00BE39CB"/>
    <w:rsid w:val="00CF3405"/>
    <w:rsid w:val="00D9683F"/>
    <w:rsid w:val="00DD444E"/>
    <w:rsid w:val="00E42F59"/>
    <w:rsid w:val="00EA3F05"/>
    <w:rsid w:val="00EC7DE7"/>
    <w:rsid w:val="00F325C0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C43B"/>
  <w15:chartTrackingRefBased/>
  <w15:docId w15:val="{7F79EEA7-1ACC-46C4-8D6A-8D7E97E8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8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D0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Лилия Магефуровна</dc:creator>
  <cp:keywords/>
  <dc:description/>
  <cp:lastModifiedBy>Веткасова Арина Анатольевна</cp:lastModifiedBy>
  <cp:revision>5</cp:revision>
  <cp:lastPrinted>2023-09-22T11:12:00Z</cp:lastPrinted>
  <dcterms:created xsi:type="dcterms:W3CDTF">2025-09-23T05:19:00Z</dcterms:created>
  <dcterms:modified xsi:type="dcterms:W3CDTF">2025-09-23T07:29:00Z</dcterms:modified>
</cp:coreProperties>
</file>